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37" w:rsidRDefault="00270437" w:rsidP="00270437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</w:p>
    <w:p w:rsidR="00847BE3" w:rsidRPr="00B06C3A" w:rsidRDefault="00573229" w:rsidP="00B06C3A">
      <w:pPr>
        <w:bidi/>
        <w:ind w:left="-567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-666750</wp:posOffset>
            </wp:positionV>
            <wp:extent cx="676275" cy="933450"/>
            <wp:effectExtent l="19050" t="0" r="9525" b="0"/>
            <wp:wrapNone/>
            <wp:docPr id="1" name="Image 0" descr="logo_Ennejma-Ezza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nejma-Ezzah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562" w:rsidRPr="00063E5C" w:rsidRDefault="00035C3D" w:rsidP="002D16A3">
      <w:pPr>
        <w:tabs>
          <w:tab w:val="left" w:pos="2382"/>
          <w:tab w:val="center" w:pos="4536"/>
        </w:tabs>
        <w:bidi/>
        <w:rPr>
          <w:rFonts w:ascii="Andalus" w:hAnsi="Andalus" w:cs="Andalus"/>
          <w:b/>
          <w:bCs/>
          <w:sz w:val="40"/>
          <w:szCs w:val="40"/>
          <w:rtl/>
          <w:lang w:bidi="ar-TN"/>
        </w:rPr>
      </w:pPr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ab/>
      </w:r>
      <w:r w:rsidR="00270437" w:rsidRPr="0087320A">
        <w:rPr>
          <w:rFonts w:ascii="Andalus" w:hAnsi="Andalus" w:cs="Andalus"/>
          <w:b/>
          <w:bCs/>
          <w:sz w:val="40"/>
          <w:szCs w:val="40"/>
          <w:rtl/>
          <w:lang w:bidi="ar-TN"/>
        </w:rPr>
        <w:t>ميزانية العنوان الثاني لسنة</w:t>
      </w:r>
      <w:r w:rsidR="00FF5EF7" w:rsidRPr="0087320A">
        <w:rPr>
          <w:rFonts w:ascii="Andalus" w:hAnsi="Andalus" w:cs="Andalus"/>
          <w:b/>
          <w:bCs/>
          <w:sz w:val="40"/>
          <w:szCs w:val="40"/>
          <w:rtl/>
          <w:lang w:bidi="ar-TN"/>
        </w:rPr>
        <w:t xml:space="preserve"> </w:t>
      </w:r>
      <w:r w:rsidR="002D16A3">
        <w:rPr>
          <w:rFonts w:ascii="Andalus" w:hAnsi="Andalus" w:cs="Andalus" w:hint="cs"/>
          <w:b/>
          <w:bCs/>
          <w:sz w:val="40"/>
          <w:szCs w:val="40"/>
          <w:rtl/>
          <w:lang w:bidi="ar-TN"/>
        </w:rPr>
        <w:t>2022</w:t>
      </w:r>
    </w:p>
    <w:p w:rsidR="00270437" w:rsidRPr="00EB0448" w:rsidRDefault="00270437" w:rsidP="002A1562">
      <w:pPr>
        <w:bidi/>
        <w:spacing w:after="0"/>
        <w:ind w:left="360"/>
        <w:jc w:val="both"/>
        <w:rPr>
          <w:rFonts w:ascii="Andalus" w:hAnsi="Andalus" w:cs="Andalus"/>
          <w:sz w:val="36"/>
          <w:szCs w:val="36"/>
          <w:lang w:bidi="ar-TN"/>
        </w:rPr>
      </w:pPr>
      <w:r w:rsidRPr="00EB0448">
        <w:rPr>
          <w:rFonts w:ascii="Andalus" w:hAnsi="Andalus" w:cs="Andalus"/>
          <w:b/>
          <w:bCs/>
          <w:sz w:val="36"/>
          <w:szCs w:val="36"/>
          <w:rtl/>
          <w:lang w:bidi="ar-TN"/>
        </w:rPr>
        <w:t xml:space="preserve"> </w:t>
      </w:r>
    </w:p>
    <w:p w:rsidR="00783C2C" w:rsidRPr="00783C2C" w:rsidRDefault="00783C2C" w:rsidP="00783C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color w:val="000000"/>
          <w:sz w:val="36"/>
          <w:szCs w:val="36"/>
          <w:u w:val="single"/>
        </w:rPr>
      </w:pPr>
      <w:proofErr w:type="gramStart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تجديد</w:t>
      </w:r>
      <w:proofErr w:type="gramEnd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 عقد إنجاز أشغال تعهد وصيانة حدائق النجمة الزهراء</w:t>
      </w:r>
    </w:p>
    <w:p w:rsidR="00783C2C" w:rsidRPr="007C71D5" w:rsidRDefault="00783C2C" w:rsidP="007C71D5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ascii="Sakkal Majalla" w:eastAsia="Sakkal Majalla" w:hAnsi="Sakkal Majalla" w:cs="Sakkal Majalla"/>
          <w:color w:val="000000"/>
          <w:sz w:val="36"/>
          <w:szCs w:val="36"/>
          <w:u w:val="single"/>
          <w:lang w:bidi="ar-TN"/>
        </w:rPr>
      </w:pPr>
      <w:proofErr w:type="gramStart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الكلفة</w:t>
      </w:r>
      <w:proofErr w:type="gramEnd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:  </w:t>
      </w:r>
      <w:r w:rsidRPr="00783C2C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000 70 </w:t>
      </w:r>
      <w:r w:rsidR="007C71D5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د</w:t>
      </w:r>
      <w:r w:rsidR="00AE55E9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( منحة الدولة )</w:t>
      </w:r>
    </w:p>
    <w:p w:rsidR="00783C2C" w:rsidRPr="00783C2C" w:rsidRDefault="00783C2C" w:rsidP="006B25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59" w:lineRule="auto"/>
        <w:rPr>
          <w:rFonts w:ascii="Sakkal Majalla" w:eastAsia="Sakkal Majalla" w:hAnsi="Sakkal Majalla" w:cs="Sakkal Majalla"/>
          <w:color w:val="000000"/>
          <w:sz w:val="36"/>
          <w:szCs w:val="36"/>
        </w:rPr>
      </w:pPr>
      <w:proofErr w:type="gramStart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تصميم</w:t>
      </w:r>
      <w:proofErr w:type="gramEnd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 وتركيز لوحات إشارة في إطار مسلك الزيارة عبر التقنية الذكية تعتمد على رمز الاستجابة السريعة</w:t>
      </w:r>
      <w:r w:rsidRPr="00783C2C">
        <w:rPr>
          <w:rFonts w:ascii="Sakkal Majalla" w:eastAsia="Sakkal Majalla" w:hAnsi="Sakkal Majalla" w:cs="Sakkal Majalla"/>
          <w:color w:val="000000"/>
          <w:sz w:val="36"/>
          <w:szCs w:val="36"/>
        </w:rPr>
        <w:t xml:space="preserve"> ( QR code) </w:t>
      </w:r>
    </w:p>
    <w:p w:rsidR="00783C2C" w:rsidRDefault="00783C2C" w:rsidP="009E4612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ascii="Sakkal Majalla" w:eastAsia="Sakkal Majalla" w:hAnsi="Sakkal Majalla" w:cs="Sakkal Majalla"/>
          <w:color w:val="000000"/>
          <w:sz w:val="36"/>
          <w:szCs w:val="36"/>
          <w:rtl/>
        </w:rPr>
      </w:pPr>
      <w:proofErr w:type="gramStart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الكلفة</w:t>
      </w:r>
      <w:proofErr w:type="gramEnd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 التقديرية: </w:t>
      </w:r>
      <w:r w:rsidRPr="00783C2C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000 </w:t>
      </w:r>
      <w:r w:rsidR="009E4612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30</w:t>
      </w:r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 </w:t>
      </w:r>
      <w:r w:rsidRPr="00783C2C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د</w:t>
      </w:r>
      <w:r w:rsidR="001C453C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( فائض ا</w:t>
      </w:r>
      <w:r w:rsidR="00950C11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لموارد الذاتية للمركز لسنة 2021 )</w:t>
      </w:r>
    </w:p>
    <w:p w:rsidR="00783C2C" w:rsidRPr="00783C2C" w:rsidRDefault="00783C2C" w:rsidP="00783C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59" w:lineRule="auto"/>
        <w:ind w:right="-142"/>
        <w:rPr>
          <w:rFonts w:ascii="Sakkal Majalla" w:eastAsia="Sakkal Majalla" w:hAnsi="Sakkal Majalla" w:cs="Sakkal Majalla"/>
          <w:color w:val="000000"/>
          <w:sz w:val="36"/>
          <w:szCs w:val="36"/>
        </w:rPr>
      </w:pPr>
      <w:proofErr w:type="gramStart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تهيئة</w:t>
      </w:r>
      <w:proofErr w:type="gramEnd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 وصيانة وتجهيز الفضاء الخاص بالفنانين.</w:t>
      </w:r>
    </w:p>
    <w:p w:rsidR="00783C2C" w:rsidRDefault="00783C2C" w:rsidP="00D030FE">
      <w:pPr>
        <w:pBdr>
          <w:top w:val="nil"/>
          <w:left w:val="nil"/>
          <w:bottom w:val="nil"/>
          <w:right w:val="nil"/>
          <w:between w:val="nil"/>
        </w:pBdr>
        <w:bidi/>
        <w:ind w:left="720" w:right="-142"/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</w:pPr>
      <w:proofErr w:type="gramStart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الكلفة</w:t>
      </w:r>
      <w:proofErr w:type="gramEnd"/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 التقديرية: </w:t>
      </w:r>
      <w:r w:rsidRPr="00783C2C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000 </w:t>
      </w:r>
      <w:r w:rsidR="00D030FE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150</w:t>
      </w:r>
      <w:r w:rsidRPr="00783C2C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د</w:t>
      </w:r>
      <w:r w:rsidR="00AE55E9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( منحة الدولة )</w:t>
      </w:r>
    </w:p>
    <w:p w:rsidR="00D030FE" w:rsidRPr="00D030FE" w:rsidRDefault="00D030FE" w:rsidP="00D030FE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ind w:right="-142"/>
        <w:rPr>
          <w:rFonts w:ascii="Sakkal Majalla" w:eastAsia="Sakkal Majalla" w:hAnsi="Sakkal Majalla" w:cs="Sakkal Majalla"/>
          <w:color w:val="000000"/>
          <w:sz w:val="36"/>
          <w:szCs w:val="36"/>
        </w:rPr>
      </w:pPr>
      <w:proofErr w:type="gramStart"/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إنجاز</w:t>
      </w:r>
      <w:proofErr w:type="gramEnd"/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دراسات مشاريع جديدة</w:t>
      </w:r>
    </w:p>
    <w:p w:rsidR="006B25D5" w:rsidRPr="006B25D5" w:rsidRDefault="006B25D5" w:rsidP="00AE55E9">
      <w:pPr>
        <w:pStyle w:val="Paragraphedeliste"/>
        <w:pBdr>
          <w:top w:val="nil"/>
          <w:left w:val="nil"/>
          <w:bottom w:val="nil"/>
          <w:right w:val="nil"/>
          <w:between w:val="nil"/>
        </w:pBdr>
        <w:bidi/>
        <w:ind w:right="-142"/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</w:pPr>
      <w:proofErr w:type="gramStart"/>
      <w:r w:rsidRPr="006B25D5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الكلفة</w:t>
      </w:r>
      <w:proofErr w:type="gramEnd"/>
      <w:r w:rsidRPr="006B25D5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 التقديرية: </w:t>
      </w:r>
      <w:r w:rsidRPr="006B25D5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000 </w:t>
      </w:r>
      <w:r w:rsidR="00AE55E9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130</w:t>
      </w:r>
      <w:r w:rsidRPr="006B25D5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د</w:t>
      </w:r>
      <w:r w:rsidR="00AE55E9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( منحة الدولة )</w:t>
      </w:r>
    </w:p>
    <w:p w:rsidR="008E2494" w:rsidRPr="00B41A31" w:rsidRDefault="008E2494" w:rsidP="006A734D">
      <w:pPr>
        <w:bidi/>
        <w:spacing w:after="0"/>
        <w:jc w:val="both"/>
        <w:rPr>
          <w:rFonts w:ascii="Andalus" w:hAnsi="Andalus" w:cs="Andalus"/>
          <w:b/>
          <w:bCs/>
          <w:sz w:val="36"/>
          <w:szCs w:val="36"/>
          <w:rtl/>
          <w:lang w:bidi="ar-TN"/>
        </w:rPr>
      </w:pPr>
    </w:p>
    <w:p w:rsidR="00C178AB" w:rsidRPr="00EB0448" w:rsidRDefault="002A1562" w:rsidP="006B25D5">
      <w:pPr>
        <w:bidi/>
        <w:spacing w:after="0"/>
        <w:jc w:val="both"/>
        <w:rPr>
          <w:rFonts w:ascii="Andalus" w:hAnsi="Andalus" w:cs="Andalus"/>
          <w:sz w:val="36"/>
          <w:szCs w:val="36"/>
          <w:rtl/>
          <w:lang w:bidi="ar-TN"/>
        </w:rPr>
      </w:pPr>
      <w:r w:rsidRPr="00EB0448">
        <w:rPr>
          <w:rFonts w:ascii="Andalus" w:hAnsi="Andalus" w:cs="Andalus"/>
          <w:b/>
          <w:bCs/>
          <w:sz w:val="36"/>
          <w:szCs w:val="36"/>
          <w:rtl/>
          <w:lang w:bidi="ar-TN"/>
        </w:rPr>
        <w:t xml:space="preserve">                                                    </w:t>
      </w:r>
      <w:r w:rsidR="008974CE">
        <w:rPr>
          <w:rFonts w:ascii="Andalus" w:hAnsi="Andalus" w:cs="Andalus"/>
          <w:b/>
          <w:bCs/>
          <w:sz w:val="36"/>
          <w:szCs w:val="36"/>
          <w:rtl/>
          <w:lang w:bidi="ar-TN"/>
        </w:rPr>
        <w:t xml:space="preserve"> </w:t>
      </w:r>
      <w:proofErr w:type="gramStart"/>
      <w:r w:rsidR="008974CE">
        <w:rPr>
          <w:rFonts w:ascii="Andalus" w:hAnsi="Andalus" w:cs="Andalus"/>
          <w:b/>
          <w:bCs/>
          <w:sz w:val="36"/>
          <w:szCs w:val="36"/>
          <w:rtl/>
          <w:lang w:bidi="ar-TN"/>
        </w:rPr>
        <w:t>المجمـــوع</w:t>
      </w:r>
      <w:proofErr w:type="gramEnd"/>
      <w:r w:rsidR="008974CE">
        <w:rPr>
          <w:rFonts w:ascii="Andalus" w:hAnsi="Andalus" w:cs="Andalus"/>
          <w:b/>
          <w:bCs/>
          <w:sz w:val="36"/>
          <w:szCs w:val="36"/>
          <w:rtl/>
          <w:lang w:bidi="ar-TN"/>
        </w:rPr>
        <w:t xml:space="preserve"> العام</w:t>
      </w:r>
      <w:r w:rsidR="008E2494" w:rsidRPr="00EB0448">
        <w:rPr>
          <w:rFonts w:ascii="Andalus" w:hAnsi="Andalus" w:cs="Andalus"/>
          <w:b/>
          <w:bCs/>
          <w:sz w:val="36"/>
          <w:szCs w:val="36"/>
          <w:rtl/>
          <w:lang w:bidi="ar-TN"/>
        </w:rPr>
        <w:t>:</w:t>
      </w:r>
      <w:r w:rsidR="008974CE">
        <w:rPr>
          <w:rFonts w:ascii="Andalus" w:hAnsi="Andalus" w:cs="Andalus" w:hint="cs"/>
          <w:b/>
          <w:bCs/>
          <w:sz w:val="36"/>
          <w:szCs w:val="36"/>
          <w:rtl/>
          <w:lang w:bidi="ar-TN"/>
        </w:rPr>
        <w:t xml:space="preserve"> </w:t>
      </w:r>
      <w:r w:rsidR="006B25D5">
        <w:rPr>
          <w:rFonts w:ascii="Andalus" w:hAnsi="Andalus" w:cs="Andalus" w:hint="cs"/>
          <w:b/>
          <w:bCs/>
          <w:sz w:val="36"/>
          <w:szCs w:val="36"/>
          <w:rtl/>
          <w:lang w:bidi="ar-TN"/>
        </w:rPr>
        <w:t>380</w:t>
      </w:r>
      <w:r w:rsidR="008E2494" w:rsidRPr="00EB0448">
        <w:rPr>
          <w:rFonts w:ascii="Andalus" w:hAnsi="Andalus" w:cs="Andalus"/>
          <w:b/>
          <w:bCs/>
          <w:sz w:val="36"/>
          <w:szCs w:val="36"/>
          <w:rtl/>
          <w:lang w:bidi="ar-TN"/>
        </w:rPr>
        <w:t xml:space="preserve"> ألف دينا</w:t>
      </w:r>
      <w:r w:rsidRPr="00EB0448">
        <w:rPr>
          <w:rFonts w:ascii="Andalus" w:hAnsi="Andalus" w:cs="Andalus"/>
          <w:b/>
          <w:bCs/>
          <w:sz w:val="36"/>
          <w:szCs w:val="36"/>
          <w:rtl/>
          <w:lang w:bidi="ar-TN"/>
        </w:rPr>
        <w:t>ر</w:t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</w:p>
    <w:sectPr w:rsidR="00C178AB" w:rsidRPr="00EB0448" w:rsidSect="00C1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9DD"/>
    <w:multiLevelType w:val="hybridMultilevel"/>
    <w:tmpl w:val="3F8E8C70"/>
    <w:lvl w:ilvl="0" w:tplc="30ACC18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E2FA0"/>
    <w:multiLevelType w:val="hybridMultilevel"/>
    <w:tmpl w:val="26AC02F0"/>
    <w:lvl w:ilvl="0" w:tplc="00703A2C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A766F"/>
    <w:multiLevelType w:val="hybridMultilevel"/>
    <w:tmpl w:val="C6649478"/>
    <w:lvl w:ilvl="0" w:tplc="9724B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67480"/>
    <w:multiLevelType w:val="hybridMultilevel"/>
    <w:tmpl w:val="0ED2E86C"/>
    <w:lvl w:ilvl="0" w:tplc="BAF285F8">
      <w:numFmt w:val="bullet"/>
      <w:lvlText w:val=""/>
      <w:lvlJc w:val="left"/>
      <w:pPr>
        <w:ind w:left="2551" w:hanging="360"/>
      </w:pPr>
      <w:rPr>
        <w:rFonts w:ascii="Symbol" w:eastAsiaTheme="minorHAnsi" w:hAnsi="Symbol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B7481"/>
    <w:multiLevelType w:val="hybridMultilevel"/>
    <w:tmpl w:val="C6649478"/>
    <w:lvl w:ilvl="0" w:tplc="9724B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F706D9"/>
    <w:multiLevelType w:val="hybridMultilevel"/>
    <w:tmpl w:val="CA24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AC4C4">
      <w:numFmt w:val="bullet"/>
      <w:lvlText w:val="-"/>
      <w:lvlJc w:val="left"/>
      <w:pPr>
        <w:ind w:left="1440" w:hanging="360"/>
      </w:pPr>
      <w:rPr>
        <w:rFonts w:ascii="Arabic Typesetting" w:eastAsiaTheme="minorHAnsi" w:hAnsi="Arabic Typesetting" w:cs="Arabic Typesetting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54FF3"/>
    <w:multiLevelType w:val="hybridMultilevel"/>
    <w:tmpl w:val="E2CC3948"/>
    <w:lvl w:ilvl="0" w:tplc="4BEABFBA">
      <w:start w:val="1"/>
      <w:numFmt w:val="decimal"/>
      <w:lvlText w:val="%1-"/>
      <w:lvlJc w:val="left"/>
      <w:pPr>
        <w:ind w:left="720" w:hanging="36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C174B"/>
    <w:multiLevelType w:val="hybridMultilevel"/>
    <w:tmpl w:val="CF742B46"/>
    <w:lvl w:ilvl="0" w:tplc="A484F864">
      <w:start w:val="1"/>
      <w:numFmt w:val="decimal"/>
      <w:lvlText w:val="%1-"/>
      <w:lvlJc w:val="left"/>
      <w:pPr>
        <w:ind w:left="720" w:hanging="360"/>
      </w:pPr>
      <w:rPr>
        <w:b/>
        <w:bCs/>
        <w:sz w:val="44"/>
        <w:szCs w:val="44"/>
        <w:lang w:val="fr-FR" w:bidi="ar-T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355B4"/>
    <w:multiLevelType w:val="multilevel"/>
    <w:tmpl w:val="E416D794"/>
    <w:lvl w:ilvl="0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2063D"/>
    <w:multiLevelType w:val="hybridMultilevel"/>
    <w:tmpl w:val="2F0EB2B8"/>
    <w:lvl w:ilvl="0" w:tplc="50A43C42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31450"/>
    <w:multiLevelType w:val="hybridMultilevel"/>
    <w:tmpl w:val="CC6E3032"/>
    <w:lvl w:ilvl="0" w:tplc="040C000D">
      <w:start w:val="1"/>
      <w:numFmt w:val="bullet"/>
      <w:lvlText w:val=""/>
      <w:lvlJc w:val="left"/>
      <w:pPr>
        <w:ind w:left="19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0437"/>
    <w:rsid w:val="00006EFE"/>
    <w:rsid w:val="0000726F"/>
    <w:rsid w:val="00035C3D"/>
    <w:rsid w:val="00060906"/>
    <w:rsid w:val="00060F2A"/>
    <w:rsid w:val="00063DE0"/>
    <w:rsid w:val="00063E5C"/>
    <w:rsid w:val="00064BA5"/>
    <w:rsid w:val="00067116"/>
    <w:rsid w:val="000A121C"/>
    <w:rsid w:val="000D23EE"/>
    <w:rsid w:val="00117E0B"/>
    <w:rsid w:val="00124393"/>
    <w:rsid w:val="00127A7E"/>
    <w:rsid w:val="00182DDB"/>
    <w:rsid w:val="001945DB"/>
    <w:rsid w:val="001A32C0"/>
    <w:rsid w:val="001B5336"/>
    <w:rsid w:val="001C453C"/>
    <w:rsid w:val="001D63DE"/>
    <w:rsid w:val="001E6626"/>
    <w:rsid w:val="00202AD3"/>
    <w:rsid w:val="00223941"/>
    <w:rsid w:val="0025089E"/>
    <w:rsid w:val="00264862"/>
    <w:rsid w:val="00265266"/>
    <w:rsid w:val="00270437"/>
    <w:rsid w:val="00284791"/>
    <w:rsid w:val="002955AA"/>
    <w:rsid w:val="002A1562"/>
    <w:rsid w:val="002B5397"/>
    <w:rsid w:val="002D16A3"/>
    <w:rsid w:val="002D7584"/>
    <w:rsid w:val="002F243F"/>
    <w:rsid w:val="00310DFF"/>
    <w:rsid w:val="00351408"/>
    <w:rsid w:val="003F0F2A"/>
    <w:rsid w:val="003F5FD8"/>
    <w:rsid w:val="00415F33"/>
    <w:rsid w:val="00436EF7"/>
    <w:rsid w:val="00440C0A"/>
    <w:rsid w:val="004538DF"/>
    <w:rsid w:val="0047147E"/>
    <w:rsid w:val="004917B3"/>
    <w:rsid w:val="00495695"/>
    <w:rsid w:val="004B443A"/>
    <w:rsid w:val="004D3ACF"/>
    <w:rsid w:val="004E1FF6"/>
    <w:rsid w:val="004E679E"/>
    <w:rsid w:val="00543DD4"/>
    <w:rsid w:val="00545335"/>
    <w:rsid w:val="0055621D"/>
    <w:rsid w:val="00573229"/>
    <w:rsid w:val="0059787F"/>
    <w:rsid w:val="005E3B9B"/>
    <w:rsid w:val="006474A2"/>
    <w:rsid w:val="0066111B"/>
    <w:rsid w:val="0066747B"/>
    <w:rsid w:val="00677B2E"/>
    <w:rsid w:val="0069332B"/>
    <w:rsid w:val="006A2FC5"/>
    <w:rsid w:val="006A734D"/>
    <w:rsid w:val="006B25D5"/>
    <w:rsid w:val="006C566D"/>
    <w:rsid w:val="006D0BD5"/>
    <w:rsid w:val="006E5C8C"/>
    <w:rsid w:val="006F01F8"/>
    <w:rsid w:val="006F1798"/>
    <w:rsid w:val="00705343"/>
    <w:rsid w:val="00714407"/>
    <w:rsid w:val="0072386E"/>
    <w:rsid w:val="00723C51"/>
    <w:rsid w:val="00727D43"/>
    <w:rsid w:val="00745CE5"/>
    <w:rsid w:val="00746FF3"/>
    <w:rsid w:val="00755FC9"/>
    <w:rsid w:val="00756D2C"/>
    <w:rsid w:val="00765D98"/>
    <w:rsid w:val="007751A2"/>
    <w:rsid w:val="00783C2C"/>
    <w:rsid w:val="00791BD5"/>
    <w:rsid w:val="007C218B"/>
    <w:rsid w:val="007C71D5"/>
    <w:rsid w:val="007F1BD0"/>
    <w:rsid w:val="007F342B"/>
    <w:rsid w:val="00821ADD"/>
    <w:rsid w:val="0083325C"/>
    <w:rsid w:val="00834065"/>
    <w:rsid w:val="008353CB"/>
    <w:rsid w:val="008374FA"/>
    <w:rsid w:val="00847BE3"/>
    <w:rsid w:val="00854E30"/>
    <w:rsid w:val="00855C35"/>
    <w:rsid w:val="0087320A"/>
    <w:rsid w:val="008974CE"/>
    <w:rsid w:val="008A7AF7"/>
    <w:rsid w:val="008E2494"/>
    <w:rsid w:val="00910A4B"/>
    <w:rsid w:val="00932774"/>
    <w:rsid w:val="00950C11"/>
    <w:rsid w:val="009558DC"/>
    <w:rsid w:val="00965A3D"/>
    <w:rsid w:val="009754C9"/>
    <w:rsid w:val="00994E7B"/>
    <w:rsid w:val="00996544"/>
    <w:rsid w:val="009A1635"/>
    <w:rsid w:val="009A2FC6"/>
    <w:rsid w:val="009E4612"/>
    <w:rsid w:val="00A05405"/>
    <w:rsid w:val="00A51F47"/>
    <w:rsid w:val="00A606A6"/>
    <w:rsid w:val="00A65D3E"/>
    <w:rsid w:val="00A721F3"/>
    <w:rsid w:val="00A762BE"/>
    <w:rsid w:val="00AD3A6C"/>
    <w:rsid w:val="00AD5257"/>
    <w:rsid w:val="00AE55E9"/>
    <w:rsid w:val="00B05691"/>
    <w:rsid w:val="00B06C3A"/>
    <w:rsid w:val="00B25138"/>
    <w:rsid w:val="00B41A31"/>
    <w:rsid w:val="00B600C3"/>
    <w:rsid w:val="00B623DD"/>
    <w:rsid w:val="00BC0F16"/>
    <w:rsid w:val="00BE5E12"/>
    <w:rsid w:val="00C00141"/>
    <w:rsid w:val="00C178AB"/>
    <w:rsid w:val="00C35430"/>
    <w:rsid w:val="00C47A81"/>
    <w:rsid w:val="00C505A8"/>
    <w:rsid w:val="00C655EE"/>
    <w:rsid w:val="00C65FA5"/>
    <w:rsid w:val="00C773F6"/>
    <w:rsid w:val="00C816C7"/>
    <w:rsid w:val="00CC55D7"/>
    <w:rsid w:val="00CD5376"/>
    <w:rsid w:val="00CF087D"/>
    <w:rsid w:val="00CF5529"/>
    <w:rsid w:val="00D030FE"/>
    <w:rsid w:val="00D5053D"/>
    <w:rsid w:val="00D609DE"/>
    <w:rsid w:val="00D7266A"/>
    <w:rsid w:val="00D7645D"/>
    <w:rsid w:val="00D957DF"/>
    <w:rsid w:val="00DC6DE6"/>
    <w:rsid w:val="00DE2672"/>
    <w:rsid w:val="00DE3325"/>
    <w:rsid w:val="00DE5411"/>
    <w:rsid w:val="00DF08B5"/>
    <w:rsid w:val="00DF12E5"/>
    <w:rsid w:val="00E05722"/>
    <w:rsid w:val="00E36736"/>
    <w:rsid w:val="00E63846"/>
    <w:rsid w:val="00EB0448"/>
    <w:rsid w:val="00EC6580"/>
    <w:rsid w:val="00ED7577"/>
    <w:rsid w:val="00EF2F7B"/>
    <w:rsid w:val="00F01B25"/>
    <w:rsid w:val="00F230B1"/>
    <w:rsid w:val="00F530B8"/>
    <w:rsid w:val="00F7109D"/>
    <w:rsid w:val="00F74144"/>
    <w:rsid w:val="00F84405"/>
    <w:rsid w:val="00FD446D"/>
    <w:rsid w:val="00FF0B1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2021-10-07T12:29:00Z</cp:lastPrinted>
  <dcterms:created xsi:type="dcterms:W3CDTF">2018-04-30T11:51:00Z</dcterms:created>
  <dcterms:modified xsi:type="dcterms:W3CDTF">2021-10-07T12:30:00Z</dcterms:modified>
</cp:coreProperties>
</file>